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439"/>
        <w:gridCol w:w="425"/>
        <w:gridCol w:w="381"/>
        <w:gridCol w:w="438"/>
        <w:gridCol w:w="452"/>
        <w:gridCol w:w="381"/>
        <w:gridCol w:w="396"/>
        <w:gridCol w:w="406"/>
        <w:gridCol w:w="395"/>
        <w:gridCol w:w="372"/>
        <w:gridCol w:w="391"/>
        <w:gridCol w:w="352"/>
        <w:gridCol w:w="352"/>
        <w:gridCol w:w="409"/>
        <w:gridCol w:w="381"/>
        <w:gridCol w:w="1368"/>
      </w:tblGrid>
      <w:tr w:rsidR="00DD6485" w:rsidTr="00724B9B">
        <w:trPr>
          <w:trHeight w:val="225"/>
        </w:trPr>
        <w:tc>
          <w:tcPr>
            <w:tcW w:w="9360" w:type="dxa"/>
            <w:gridSpan w:val="17"/>
            <w:vAlign w:val="center"/>
          </w:tcPr>
          <w:p w:rsidR="00DD6485" w:rsidRPr="00313E5B" w:rsidRDefault="00DD6485" w:rsidP="00724B9B">
            <w:pPr>
              <w:spacing w:line="238" w:lineRule="exact"/>
              <w:ind w:rightChars="100" w:right="208"/>
              <w:rPr>
                <w:b/>
                <w:bCs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center"/>
              <w:rPr>
                <w:spacing w:val="8"/>
                <w:sz w:val="28"/>
                <w:szCs w:val="28"/>
              </w:rPr>
            </w:pPr>
            <w:r w:rsidRPr="00313E5B">
              <w:rPr>
                <w:rFonts w:hint="eastAsia"/>
                <w:spacing w:val="8"/>
                <w:sz w:val="28"/>
                <w:szCs w:val="28"/>
              </w:rPr>
              <w:t>工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事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工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程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表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546241" w:rsidRPr="00313E5B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B03540" w:rsidP="00724B9B">
            <w:pPr>
              <w:pStyle w:val="a3"/>
              <w:wordWrap/>
              <w:ind w:rightChars="100" w:right="20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日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left"/>
              <w:rPr>
                <w:spacing w:val="8"/>
                <w:sz w:val="24"/>
                <w:szCs w:val="24"/>
              </w:rPr>
            </w:pPr>
            <w:r w:rsidRPr="00313E5B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CD3042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487856">
              <w:rPr>
                <w:rFonts w:hint="eastAsia"/>
                <w:spacing w:val="8"/>
                <w:sz w:val="24"/>
                <w:szCs w:val="24"/>
              </w:rPr>
              <w:t>（あて先）</w:t>
            </w:r>
            <w:r w:rsidRPr="00313E5B">
              <w:rPr>
                <w:rFonts w:hint="eastAsia"/>
                <w:spacing w:val="0"/>
                <w:kern w:val="0"/>
                <w:sz w:val="24"/>
                <w:szCs w:val="24"/>
              </w:rPr>
              <w:t>名古屋市交通局長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546241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ind w:leftChars="-19" w:left="3" w:rightChars="100" w:right="208" w:hangingChars="19" w:hanging="43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8"/>
                <w:sz w:val="21"/>
                <w:szCs w:val="21"/>
              </w:rPr>
              <w:t xml:space="preserve">　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受注者（住所）</w:t>
            </w:r>
          </w:p>
          <w:p w:rsidR="00DD6485" w:rsidRPr="006F737D" w:rsidRDefault="00DD6485" w:rsidP="00724B9B">
            <w:pPr>
              <w:spacing w:line="238" w:lineRule="exact"/>
              <w:ind w:rightChars="100" w:right="208"/>
              <w:rPr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tabs>
                <w:tab w:val="left" w:pos="4924"/>
              </w:tabs>
              <w:ind w:rightChars="100" w:right="208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　　　　　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（氏名）</w:t>
            </w:r>
          </w:p>
          <w:p w:rsidR="00DD6485" w:rsidRPr="00313E5B" w:rsidRDefault="00DD6485" w:rsidP="00B03540">
            <w:pPr>
              <w:ind w:rightChars="100" w:right="208" w:firstLineChars="3698" w:firstLine="8357"/>
              <w:jc w:val="left"/>
              <w:rPr>
                <w:spacing w:val="8"/>
                <w:sz w:val="21"/>
                <w:szCs w:val="21"/>
              </w:rPr>
            </w:pPr>
            <w:r w:rsidRPr="00313E5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</w:p>
          <w:p w:rsidR="00DD6485" w:rsidRDefault="00DD6485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9950B8" w:rsidRDefault="009950B8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790F53" w:rsidRPr="00313E5B" w:rsidRDefault="00790F53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DD6485" w:rsidRPr="00313E5B" w:rsidRDefault="00A90E3B" w:rsidP="00A90E3B">
            <w:pPr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</w:t>
            </w:r>
            <w:r w:rsidR="009950B8">
              <w:rPr>
                <w:rFonts w:hint="eastAsia"/>
                <w:spacing w:val="8"/>
                <w:sz w:val="21"/>
                <w:szCs w:val="21"/>
              </w:rPr>
              <w:t>次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>のとおり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、工事工程表を</w:t>
            </w:r>
            <w:r w:rsidR="00DA1519">
              <w:rPr>
                <w:rFonts w:hint="eastAsia"/>
                <w:spacing w:val="8"/>
                <w:sz w:val="21"/>
                <w:szCs w:val="21"/>
              </w:rPr>
              <w:t>提出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します。</w:t>
            </w:r>
          </w:p>
          <w:p w:rsidR="00546241" w:rsidRPr="00790F53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Default="00DD6485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pacing w:val="0"/>
                <w:sz w:val="21"/>
                <w:szCs w:val="21"/>
              </w:rPr>
            </w:pPr>
            <w:r w:rsidRPr="00313E5B">
              <w:rPr>
                <w:rFonts w:hint="eastAsia"/>
                <w:spacing w:val="0"/>
                <w:sz w:val="21"/>
                <w:szCs w:val="21"/>
              </w:rPr>
              <w:t xml:space="preserve">　　　　件　　名　　</w:t>
            </w:r>
          </w:p>
          <w:p w:rsidR="00DD6485" w:rsidRDefault="00DD6485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z w:val="21"/>
                <w:szCs w:val="21"/>
              </w:rPr>
            </w:pPr>
          </w:p>
          <w:p w:rsidR="009950B8" w:rsidRPr="00313E5B" w:rsidRDefault="009950B8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z w:val="21"/>
                <w:szCs w:val="21"/>
              </w:rPr>
            </w:pPr>
          </w:p>
          <w:p w:rsidR="00DD6485" w:rsidRPr="00313E5B" w:rsidRDefault="00724B9B" w:rsidP="00724B9B">
            <w:pPr>
              <w:spacing w:line="358" w:lineRule="atLeast"/>
              <w:ind w:rightChars="100" w:right="208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履行</w:t>
            </w:r>
            <w:r w:rsidR="0053012A">
              <w:rPr>
                <w:rFonts w:hint="eastAsia"/>
                <w:spacing w:val="0"/>
                <w:sz w:val="21"/>
                <w:szCs w:val="21"/>
              </w:rPr>
              <w:t>期</w:t>
            </w:r>
            <w:r>
              <w:rPr>
                <w:rFonts w:hint="eastAsia"/>
                <w:spacing w:val="0"/>
                <w:sz w:val="21"/>
                <w:szCs w:val="21"/>
              </w:rPr>
              <w:t>間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C3ED5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日から</w:t>
            </w:r>
          </w:p>
          <w:p w:rsidR="00DD6485" w:rsidRPr="00DD6485" w:rsidRDefault="00B03540" w:rsidP="00B0354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 w:line="358" w:lineRule="atLeast"/>
              <w:ind w:rightChars="100" w:right="208"/>
              <w:jc w:val="right"/>
              <w:rPr>
                <w:rFonts w:hAnsi="Century" w:cs="Times New Roman" w:hint="default"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日</w:t>
            </w:r>
            <w:r w:rsidR="00B211F0">
              <w:rPr>
                <w:sz w:val="21"/>
                <w:szCs w:val="21"/>
              </w:rPr>
              <w:t>まで</w:t>
            </w:r>
          </w:p>
        </w:tc>
      </w:tr>
      <w:tr w:rsidR="00DD6485" w:rsidTr="00724B9B">
        <w:trPr>
          <w:trHeight w:val="225"/>
        </w:trPr>
        <w:tc>
          <w:tcPr>
            <w:tcW w:w="1941" w:type="dxa"/>
            <w:vMerge w:val="restart"/>
            <w:tcBorders>
              <w:tl2br w:val="single" w:sz="4" w:space="0" w:color="auto"/>
            </w:tcBorders>
            <w:vAlign w:val="center"/>
          </w:tcPr>
          <w:p w:rsidR="00DD6485" w:rsidRDefault="00DD6485" w:rsidP="001C1338">
            <w:pPr>
              <w:wordWrap w:val="0"/>
              <w:spacing w:line="200" w:lineRule="atLeast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年月</w:t>
            </w:r>
            <w:r w:rsidR="00724B9B">
              <w:rPr>
                <w:rFonts w:hint="eastAsia"/>
                <w:spacing w:val="0"/>
                <w:sz w:val="20"/>
              </w:rPr>
              <w:t>日</w:t>
            </w:r>
          </w:p>
          <w:p w:rsidR="00DD6485" w:rsidRDefault="00DD6485" w:rsidP="002C73D2">
            <w:pPr>
              <w:wordWrap w:val="0"/>
              <w:spacing w:line="200" w:lineRule="atLeas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工種</w:t>
            </w:r>
          </w:p>
        </w:tc>
        <w:tc>
          <w:tcPr>
            <w:tcW w:w="5970" w:type="dxa"/>
            <w:gridSpan w:val="15"/>
            <w:vAlign w:val="center"/>
          </w:tcPr>
          <w:p w:rsidR="00DD6485" w:rsidRDefault="00B03540" w:rsidP="00B03540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DD6485">
              <w:rPr>
                <w:rFonts w:hint="eastAsia"/>
                <w:spacing w:val="0"/>
                <w:sz w:val="20"/>
              </w:rPr>
              <w:t>年</w:t>
            </w:r>
          </w:p>
        </w:tc>
        <w:tc>
          <w:tcPr>
            <w:tcW w:w="1449" w:type="dxa"/>
            <w:vMerge w:val="restart"/>
            <w:vAlign w:val="center"/>
          </w:tcPr>
          <w:p w:rsidR="00DD6485" w:rsidRDefault="00DD6485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備　考</w:t>
            </w:r>
          </w:p>
        </w:tc>
      </w:tr>
      <w:tr w:rsidR="001C1338" w:rsidTr="00724B9B">
        <w:trPr>
          <w:trHeight w:val="165"/>
        </w:trPr>
        <w:tc>
          <w:tcPr>
            <w:tcW w:w="1941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spacing w:val="0"/>
                <w:sz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271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97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15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42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44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265"/>
        </w:trPr>
        <w:tc>
          <w:tcPr>
            <w:tcW w:w="1941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spacing w:val="0"/>
                <w:sz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271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97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15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42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44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7242B3" w:rsidTr="00724B9B">
        <w:trPr>
          <w:trHeight w:val="567"/>
        </w:trPr>
        <w:tc>
          <w:tcPr>
            <w:tcW w:w="1941" w:type="dxa"/>
            <w:vAlign w:val="center"/>
          </w:tcPr>
          <w:p w:rsidR="007242B3" w:rsidRDefault="007242B3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7242B3" w:rsidRDefault="007242B3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</w:tbl>
    <w:p w:rsidR="0033780D" w:rsidRDefault="0033780D" w:rsidP="00724B9B">
      <w:pPr>
        <w:wordWrap w:val="0"/>
        <w:spacing w:line="238" w:lineRule="exact"/>
      </w:pPr>
    </w:p>
    <w:sectPr w:rsidR="0033780D" w:rsidSect="007242B3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134" w:bottom="851" w:left="1418" w:header="1134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C1" w:rsidRDefault="00334AC1">
      <w:r>
        <w:separator/>
      </w:r>
    </w:p>
  </w:endnote>
  <w:endnote w:type="continuationSeparator" w:id="0">
    <w:p w:rsidR="00334AC1" w:rsidRDefault="0033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0D" w:rsidRDefault="003378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80D" w:rsidRDefault="003378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C1" w:rsidRDefault="00334AC1">
      <w:r>
        <w:separator/>
      </w:r>
    </w:p>
  </w:footnote>
  <w:footnote w:type="continuationSeparator" w:id="0">
    <w:p w:rsidR="00334AC1" w:rsidRDefault="0033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8" w:rsidRDefault="0042742A">
    <w:pPr>
      <w:pStyle w:val="a6"/>
    </w:pPr>
    <w:r>
      <w:rPr>
        <w:rFonts w:hint="eastAsia"/>
      </w:rPr>
      <w:t>様式</w:t>
    </w:r>
    <w:r w:rsidR="005F03FE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9"/>
    <w:rsid w:val="00003152"/>
    <w:rsid w:val="00011544"/>
    <w:rsid w:val="00017F77"/>
    <w:rsid w:val="0010604A"/>
    <w:rsid w:val="001129CC"/>
    <w:rsid w:val="00131DCF"/>
    <w:rsid w:val="00144923"/>
    <w:rsid w:val="00157860"/>
    <w:rsid w:val="00184960"/>
    <w:rsid w:val="001A37F7"/>
    <w:rsid w:val="001A5F75"/>
    <w:rsid w:val="001B4F7C"/>
    <w:rsid w:val="001C1338"/>
    <w:rsid w:val="001C7D1A"/>
    <w:rsid w:val="0020392F"/>
    <w:rsid w:val="00223CA9"/>
    <w:rsid w:val="00231756"/>
    <w:rsid w:val="002813C5"/>
    <w:rsid w:val="00282F39"/>
    <w:rsid w:val="002C61FE"/>
    <w:rsid w:val="002C73D2"/>
    <w:rsid w:val="002D774F"/>
    <w:rsid w:val="002F7572"/>
    <w:rsid w:val="00305F9F"/>
    <w:rsid w:val="00313E5B"/>
    <w:rsid w:val="00334AC1"/>
    <w:rsid w:val="00336CAD"/>
    <w:rsid w:val="0033780D"/>
    <w:rsid w:val="00370F14"/>
    <w:rsid w:val="00376E4C"/>
    <w:rsid w:val="0042742A"/>
    <w:rsid w:val="004337AF"/>
    <w:rsid w:val="004407D1"/>
    <w:rsid w:val="0047704F"/>
    <w:rsid w:val="00487856"/>
    <w:rsid w:val="0049442C"/>
    <w:rsid w:val="004C22A0"/>
    <w:rsid w:val="0053012A"/>
    <w:rsid w:val="00531208"/>
    <w:rsid w:val="005361AC"/>
    <w:rsid w:val="0054127B"/>
    <w:rsid w:val="005436A8"/>
    <w:rsid w:val="00546241"/>
    <w:rsid w:val="00547B0B"/>
    <w:rsid w:val="005801AA"/>
    <w:rsid w:val="005837A5"/>
    <w:rsid w:val="00585156"/>
    <w:rsid w:val="005E5B1C"/>
    <w:rsid w:val="005F03FE"/>
    <w:rsid w:val="006208D3"/>
    <w:rsid w:val="00632F7E"/>
    <w:rsid w:val="00666D0F"/>
    <w:rsid w:val="006A00E2"/>
    <w:rsid w:val="006A4F5F"/>
    <w:rsid w:val="006D0072"/>
    <w:rsid w:val="006D3EAC"/>
    <w:rsid w:val="006E2B9B"/>
    <w:rsid w:val="006F737D"/>
    <w:rsid w:val="007242B3"/>
    <w:rsid w:val="00724B9B"/>
    <w:rsid w:val="00751D35"/>
    <w:rsid w:val="00785533"/>
    <w:rsid w:val="00790F53"/>
    <w:rsid w:val="007E3CEB"/>
    <w:rsid w:val="007E56B9"/>
    <w:rsid w:val="0080455B"/>
    <w:rsid w:val="00823BA3"/>
    <w:rsid w:val="00897318"/>
    <w:rsid w:val="008A4A74"/>
    <w:rsid w:val="008B3E20"/>
    <w:rsid w:val="008B7C45"/>
    <w:rsid w:val="008C2A3B"/>
    <w:rsid w:val="008E0FFC"/>
    <w:rsid w:val="00914DB9"/>
    <w:rsid w:val="00922811"/>
    <w:rsid w:val="00923978"/>
    <w:rsid w:val="00926A33"/>
    <w:rsid w:val="0092784E"/>
    <w:rsid w:val="00956476"/>
    <w:rsid w:val="009941DD"/>
    <w:rsid w:val="009950B8"/>
    <w:rsid w:val="009C2299"/>
    <w:rsid w:val="009C4C32"/>
    <w:rsid w:val="00A05B1F"/>
    <w:rsid w:val="00A14475"/>
    <w:rsid w:val="00A55BAF"/>
    <w:rsid w:val="00A72177"/>
    <w:rsid w:val="00A83249"/>
    <w:rsid w:val="00A90E3B"/>
    <w:rsid w:val="00AD04E8"/>
    <w:rsid w:val="00B03540"/>
    <w:rsid w:val="00B211F0"/>
    <w:rsid w:val="00B51D49"/>
    <w:rsid w:val="00BC1563"/>
    <w:rsid w:val="00C575E5"/>
    <w:rsid w:val="00CB0D4A"/>
    <w:rsid w:val="00CD3042"/>
    <w:rsid w:val="00CF5307"/>
    <w:rsid w:val="00D10FF7"/>
    <w:rsid w:val="00DA1519"/>
    <w:rsid w:val="00DB0621"/>
    <w:rsid w:val="00DC3ED5"/>
    <w:rsid w:val="00DC6D2D"/>
    <w:rsid w:val="00DD6485"/>
    <w:rsid w:val="00DE6C55"/>
    <w:rsid w:val="00E635D4"/>
    <w:rsid w:val="00ED79B7"/>
    <w:rsid w:val="00EF7709"/>
    <w:rsid w:val="00F54879"/>
    <w:rsid w:val="00F9775E"/>
    <w:rsid w:val="00FA29A3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7FE12-3EB0-460D-8983-4FE488D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spacing w:val="8"/>
      <w:sz w:val="20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0">
    <w:name w:val="xl30"/>
    <w:basedOn w:val="a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1">
    <w:name w:val="xl31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8">
    <w:name w:val="xl38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9">
    <w:name w:val="xl59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3">
    <w:name w:val="xl63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1">
    <w:name w:val="xl71"/>
    <w:basedOn w:val="a"/>
    <w:pPr>
      <w:widowControl/>
      <w:pBdr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名古屋市交通局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水野　敦司</dc:creator>
  <cp:keywords/>
  <cp:lastModifiedBy>岡本　耕二</cp:lastModifiedBy>
  <cp:revision>4</cp:revision>
  <cp:lastPrinted>2016-02-10T02:19:00Z</cp:lastPrinted>
  <dcterms:created xsi:type="dcterms:W3CDTF">2020-09-16T01:45:00Z</dcterms:created>
  <dcterms:modified xsi:type="dcterms:W3CDTF">2025-01-20T07:08:00Z</dcterms:modified>
</cp:coreProperties>
</file>